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tblpY="-615"/>
        <w:tblW w:w="14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"/>
        <w:gridCol w:w="781"/>
        <w:gridCol w:w="2189"/>
        <w:gridCol w:w="1351"/>
        <w:gridCol w:w="1213"/>
        <w:gridCol w:w="191"/>
        <w:gridCol w:w="319"/>
        <w:gridCol w:w="1044"/>
        <w:gridCol w:w="1318"/>
        <w:gridCol w:w="922"/>
        <w:gridCol w:w="1670"/>
        <w:gridCol w:w="824"/>
        <w:gridCol w:w="1358"/>
        <w:gridCol w:w="686"/>
        <w:gridCol w:w="25"/>
      </w:tblGrid>
      <w:tr w:rsidR="004C56AA" w:rsidRPr="004C56AA" w:rsidTr="004C56AA">
        <w:trPr>
          <w:trHeight w:val="529"/>
        </w:trPr>
        <w:tc>
          <w:tcPr>
            <w:tcW w:w="14303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4C56AA" w:rsidRPr="004C56AA" w:rsidRDefault="004C56AA" w:rsidP="004C56AA">
            <w:pPr>
              <w:jc w:val="center"/>
              <w:rPr>
                <w:sz w:val="14"/>
                <w:szCs w:val="14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tr-TR"/>
              </w:rPr>
              <w:t xml:space="preserve">ROBOTİK VE YAPAY </w:t>
            </w:r>
            <w:proofErr w:type="gramStart"/>
            <w:r w:rsidRPr="004C56AA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tr-TR"/>
              </w:rPr>
              <w:t>ZEKA</w:t>
            </w:r>
            <w:proofErr w:type="gramEnd"/>
            <w:r w:rsidRPr="004C56AA"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eastAsia="tr-TR"/>
              </w:rPr>
              <w:t xml:space="preserve"> PROGRAMI VİZE/FİNAL/BÜTÜNLEME SINAV PROGRAMI </w:t>
            </w:r>
          </w:p>
        </w:tc>
      </w:tr>
      <w:tr w:rsidR="004C56AA" w:rsidRPr="004C56AA" w:rsidTr="004C56AA">
        <w:trPr>
          <w:gridAfter w:val="1"/>
          <w:wAfter w:w="24" w:type="dxa"/>
          <w:trHeight w:val="294"/>
        </w:trPr>
        <w:tc>
          <w:tcPr>
            <w:tcW w:w="41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  <w:t>Ders Kodu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  <w:t>Ders Adı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  <w:t>Ad-</w:t>
            </w:r>
            <w:proofErr w:type="spellStart"/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  <w:t>Soyad</w:t>
            </w:r>
            <w:proofErr w:type="spellEnd"/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Derslik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Ara Sınav Tarihi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Sınav Saati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FİNAL Sınav Tarihi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Sınav Saati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Bütünleme Sınav Tarihi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4"/>
                <w:szCs w:val="14"/>
                <w:lang w:eastAsia="tr-TR"/>
              </w:rPr>
              <w:t>Sınav Saati</w:t>
            </w: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1. SINIF</w:t>
            </w: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YDBI101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İngilizce I</w:t>
            </w:r>
          </w:p>
        </w:tc>
        <w:tc>
          <w:tcPr>
            <w:tcW w:w="307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TURK101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Türk Dili 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GOS…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ORTAK SEÇMELİ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TÜLAY DEVECİOĞLU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02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12:00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12:00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TDP101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Toplumsal Duyarlılık Projesi 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ELİF ECEMİŞ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GME100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Genel ve Meslek Etik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ŞEYMA YAMAN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02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11:00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11:00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RYZ101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Matematik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Dr.Öğr.Üyesi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 ESER ÖZKEKLİKÇİ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03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15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RYZ102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Bilgisayar Destekli Teknik Resim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BARIŞ YURTSEVEN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04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16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11:00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RYZ103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Programlama 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BARIŞ YURTSEVEN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05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17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11:30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RYZ104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Veri Yapıları ve Algoritmalar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ŞEYMA YAMAN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06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09:00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18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09:00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RYZ105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İşletim Sistemleri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DİLEK GÖKÇEK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06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18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11:00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RYZ106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İş Sağlığı ve Güvenliği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Dr.Öğr.Üyesi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 ESER ÖZKEKLİKÇİ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02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10:00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11:30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 w:val="restart"/>
            <w:tcBorders>
              <w:top w:val="nil"/>
              <w:left w:val="single" w:sz="8" w:space="0" w:color="auto"/>
              <w:right w:val="single" w:sz="12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2.SINIF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AIIT202</w:t>
            </w:r>
          </w:p>
        </w:tc>
        <w:tc>
          <w:tcPr>
            <w:tcW w:w="218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Atatürk İlkeleri ve İnkılap Tarihi II</w:t>
            </w:r>
          </w:p>
        </w:tc>
        <w:tc>
          <w:tcPr>
            <w:tcW w:w="307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RYZ401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Derin Öğrenme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DİLEK GÖKÇEK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02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RYZ402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Proje Yönetimi ve Uygulamaları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DİLEK GÖKÇEK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02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13:30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13:30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RYZ403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Bitirme Projesi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RYZ404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Mesleki Yabancı Dil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Dr.Öğr.Üyesi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 ESER ÖZKEKLİKÇİ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03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15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22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RYZ009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Doğrusal İstatistik Modeller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ELİF ECEMİŞ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05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17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RYZ010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Uzay Robotiği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RYZ011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Karmaşık Ağlar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ŞEYMA YAMAN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04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16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RYZ012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Mobil Bankacılık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Öğr.Gör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ŞEYMA YAMAN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04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16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14:30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RYZ012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Kalite Güvencesi ve Standartları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Dr.Öğr.Üyesi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 ESER ÖZKEKLİKÇİ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06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18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13:00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14:00</w:t>
            </w:r>
            <w:proofErr w:type="gramEnd"/>
          </w:p>
        </w:tc>
      </w:tr>
      <w:tr w:rsidR="004C56AA" w:rsidRPr="004C56AA" w:rsidTr="004C56AA">
        <w:trPr>
          <w:gridAfter w:val="1"/>
          <w:wAfter w:w="24" w:type="dxa"/>
          <w:cantSplit/>
          <w:trHeight w:val="291"/>
        </w:trPr>
        <w:tc>
          <w:tcPr>
            <w:tcW w:w="412" w:type="dxa"/>
            <w:tcBorders>
              <w:left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eastAsia="zh-CN"/>
              </w:rPr>
              <w:t>RYZ014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</w:pPr>
            <w:r w:rsidRPr="004C56AA">
              <w:rPr>
                <w:rFonts w:ascii="Times New Roman" w:eastAsia="Calibri" w:hAnsi="Times New Roman" w:cs="Times New Roman"/>
                <w:color w:val="000000" w:themeColor="text1"/>
                <w:sz w:val="14"/>
                <w:szCs w:val="14"/>
                <w:lang w:eastAsia="zh-CN"/>
              </w:rPr>
              <w:t>Araştırma Yöntem Ve Teknikleri</w:t>
            </w:r>
          </w:p>
        </w:tc>
        <w:tc>
          <w:tcPr>
            <w:tcW w:w="30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56AA" w:rsidRPr="004C56AA" w:rsidRDefault="004C56AA" w:rsidP="004C56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proofErr w:type="gramStart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Dr.Öğr.Üyesi</w:t>
            </w:r>
            <w:proofErr w:type="spellEnd"/>
            <w:proofErr w:type="gramEnd"/>
            <w:r w:rsidRPr="004C56AA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 ESER ÖZKEKLİKÇİ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b/>
                <w:sz w:val="14"/>
                <w:szCs w:val="14"/>
              </w:rPr>
              <w:t>A104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06 KASIM 2026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13:30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18 ARALIK 2026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13:30</w:t>
            </w:r>
            <w:proofErr w:type="gram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23 ARALIK 2026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proofErr w:type="gramStart"/>
            <w:r w:rsidRPr="004C56AA">
              <w:rPr>
                <w:rFonts w:ascii="Times New Roman" w:hAnsi="Times New Roman" w:cs="Times New Roman"/>
                <w:sz w:val="14"/>
                <w:szCs w:val="14"/>
              </w:rPr>
              <w:t>15:00</w:t>
            </w:r>
            <w:proofErr w:type="gramEnd"/>
          </w:p>
        </w:tc>
      </w:tr>
      <w:tr w:rsidR="004C56AA" w:rsidRPr="004C56AA" w:rsidTr="004C56AA">
        <w:trPr>
          <w:gridAfter w:val="3"/>
          <w:wAfter w:w="2068" w:type="dxa"/>
          <w:trHeight w:val="258"/>
        </w:trPr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  <w:t>***</w:t>
            </w:r>
          </w:p>
        </w:tc>
        <w:tc>
          <w:tcPr>
            <w:tcW w:w="5725" w:type="dxa"/>
            <w:gridSpan w:val="5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4C56AA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  <w:t xml:space="preserve">TBS/GOS Kodlu </w:t>
            </w: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u w:val="single"/>
                <w:lang w:eastAsia="tr-TR"/>
              </w:rPr>
              <w:t>ORTAK</w:t>
            </w: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  <w:t xml:space="preserve"> dersleriniz için TBMYO web sayfası </w:t>
            </w:r>
            <w:proofErr w:type="gramStart"/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  <w:t>duyurularını  takip</w:t>
            </w:r>
            <w:proofErr w:type="gramEnd"/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  <w:t xml:space="preserve"> ediniz.</w:t>
            </w:r>
          </w:p>
        </w:tc>
        <w:tc>
          <w:tcPr>
            <w:tcW w:w="31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  <w:r w:rsidRPr="004C56A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4C56AA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4"/>
                <w:szCs w:val="14"/>
                <w:lang w:eastAsia="tr-TR"/>
              </w:rPr>
            </w:pPr>
          </w:p>
        </w:tc>
      </w:tr>
      <w:tr w:rsidR="004C56AA" w:rsidRPr="00E62091" w:rsidTr="004C56AA">
        <w:trPr>
          <w:gridAfter w:val="3"/>
          <w:wAfter w:w="2068" w:type="dxa"/>
          <w:trHeight w:val="258"/>
        </w:trPr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lastRenderedPageBreak/>
              <w:t>***</w:t>
            </w:r>
          </w:p>
        </w:tc>
        <w:tc>
          <w:tcPr>
            <w:tcW w:w="5534" w:type="dxa"/>
            <w:gridSpan w:val="4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 xml:space="preserve">TDP/ MUP / </w:t>
            </w:r>
            <w:proofErr w:type="gram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….</w:t>
            </w:r>
            <w:proofErr w:type="gramEnd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299 Proje dersleriniz için ders danışmanınız ile irtibat kurunuz.</w:t>
            </w:r>
          </w:p>
        </w:tc>
        <w:tc>
          <w:tcPr>
            <w:tcW w:w="19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1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</w:tr>
      <w:tr w:rsidR="004C56AA" w:rsidRPr="00E62091" w:rsidTr="004C56AA">
        <w:trPr>
          <w:gridAfter w:val="3"/>
          <w:wAfter w:w="2068" w:type="dxa"/>
          <w:trHeight w:val="258"/>
        </w:trPr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***</w:t>
            </w:r>
          </w:p>
        </w:tc>
        <w:tc>
          <w:tcPr>
            <w:tcW w:w="5725" w:type="dxa"/>
            <w:gridSpan w:val="5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AİİT/YDBİ/TURK dersleriniz için üniversitemiz web ana sayfası/ öğrenci sekmesi kısmından ve</w:t>
            </w:r>
            <w:r w:rsidRPr="00E62091">
              <w:rPr>
                <w:sz w:val="12"/>
                <w:szCs w:val="18"/>
              </w:rPr>
              <w:t xml:space="preserve"> 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TBMYO web sayfası duyurularını takip ediniz.</w:t>
            </w:r>
          </w:p>
        </w:tc>
        <w:tc>
          <w:tcPr>
            <w:tcW w:w="31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  <w:tr w:rsidR="004C56AA" w:rsidRPr="00E62091" w:rsidTr="004C56AA">
        <w:trPr>
          <w:gridAfter w:val="3"/>
          <w:wAfter w:w="2069" w:type="dxa"/>
          <w:trHeight w:val="258"/>
        </w:trPr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4321" w:type="dxa"/>
            <w:gridSpan w:val="3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91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19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04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670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4C56AA" w:rsidRPr="00E62091" w:rsidRDefault="004C56AA" w:rsidP="004C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</w:tbl>
    <w:p w:rsidR="00532C63" w:rsidRDefault="00532C63">
      <w:bookmarkStart w:id="0" w:name="_GoBack"/>
      <w:bookmarkEnd w:id="0"/>
    </w:p>
    <w:sectPr w:rsidR="00532C63" w:rsidSect="004C56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6AA"/>
    <w:rsid w:val="004C56AA"/>
    <w:rsid w:val="0053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655BF-3FC7-4459-BAC0-4ADA959A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6A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Dilara</dc:creator>
  <cp:keywords/>
  <dc:description/>
  <cp:lastModifiedBy>Dilara</cp:lastModifiedBy>
  <cp:revision>1</cp:revision>
  <dcterms:created xsi:type="dcterms:W3CDTF">2026-10-27T06:56:00Z</dcterms:created>
  <dcterms:modified xsi:type="dcterms:W3CDTF">2026-10-27T06:57:00Z</dcterms:modified>
</cp:coreProperties>
</file>